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5E3F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AEABCE6" wp14:editId="3A5D75D5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78331BEF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33DD6E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31C2790A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AA3154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369DC838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5BC39769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79946D16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E29CBF1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81CC92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291C5B7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5D5B0506" w14:textId="77777777" w:rsidR="00D86DCC" w:rsidRPr="0092762B" w:rsidRDefault="0092762B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7DCA7A7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18576F" w14:textId="77777777" w:rsidR="00D86DCC" w:rsidRPr="00FC17EB" w:rsidRDefault="0092762B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3BDF05C8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75ED95EE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6ACF2B0F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5E16D074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2C47D041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A0D067C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0BE97B7" w14:textId="77777777" w:rsidR="00D86DCC" w:rsidRDefault="00D86DCC" w:rsidP="00CF723E"/>
                              </w:tc>
                            </w:tr>
                          </w:tbl>
                          <w:p w14:paraId="28B3C7A6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EABC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78331BEF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33DD6E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31C2790A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AA3154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369DC838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5BC39769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79946D16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E29CBF1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81CC92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291C5B7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5D5B0506" w14:textId="77777777" w:rsidR="00D86DCC" w:rsidRPr="0092762B" w:rsidRDefault="0092762B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07DCA7A7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18576F" w14:textId="77777777" w:rsidR="00D86DCC" w:rsidRPr="00FC17EB" w:rsidRDefault="0092762B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3BDF05C8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75ED95EE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6ACF2B0F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5E16D074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2C47D041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A0D067C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0BE97B7" w14:textId="77777777" w:rsidR="00D86DCC" w:rsidRDefault="00D86DCC" w:rsidP="00CF723E"/>
                        </w:tc>
                      </w:tr>
                    </w:tbl>
                    <w:p w14:paraId="28B3C7A6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13FF060C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C47087" w14:paraId="0AC3DE9E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997AC90" w14:textId="77777777" w:rsidR="00925A1D" w:rsidRPr="00C47087" w:rsidRDefault="00925A1D" w:rsidP="00DF23C6">
            <w:pPr>
              <w:rPr>
                <w:b/>
                <w:lang w:val="ru-RU"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C47087">
              <w:rPr>
                <w:b/>
                <w:lang w:val="ru-RU"/>
              </w:rPr>
              <w:t>Тачно Нетачно</w:t>
            </w:r>
          </w:p>
        </w:tc>
      </w:tr>
      <w:tr w:rsidR="001F58A5" w:rsidRPr="001F58A5" w14:paraId="712C072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73FFFC2" w14:textId="77777777" w:rsidR="001F58A5" w:rsidRPr="00C47087" w:rsidRDefault="00B05B0D" w:rsidP="00B05B0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47087">
              <w:rPr>
                <w:rFonts w:ascii="Calibri" w:eastAsia="Calibri" w:hAnsi="Calibri" w:cs="Times New Roman"/>
                <w:lang w:val="sr-Cyrl-RS"/>
              </w:rPr>
              <w:t xml:space="preserve">Имејл адреса фирме је лични податак (нпр. </w:t>
            </w:r>
            <w:r w:rsidRPr="00C47087">
              <w:rPr>
                <w:rFonts w:ascii="Calibri" w:eastAsia="Calibri" w:hAnsi="Calibri" w:cs="Times New Roman"/>
                <w:lang w:val="sr-Latn-RS"/>
              </w:rPr>
              <w:t>info@firma.com</w:t>
            </w:r>
            <w:r w:rsidRPr="00C47087">
              <w:rPr>
                <w:rFonts w:ascii="Calibri" w:eastAsia="Calibri" w:hAnsi="Calibri" w:cs="Times New Roman"/>
                <w:lang w:val="sr-Cyrl-RS"/>
              </w:rPr>
              <w:t>).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D437D56" w14:textId="77777777"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16FEDE24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11A9AB6" w14:textId="77777777" w:rsidR="00925A1D" w:rsidRPr="00C47087" w:rsidRDefault="00B05B0D" w:rsidP="00B05B0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47087">
              <w:rPr>
                <w:rFonts w:ascii="Calibri" w:eastAsia="Calibri" w:hAnsi="Calibri" w:cs="Times New Roman"/>
                <w:lang w:val="sr-Cyrl-RS"/>
              </w:rPr>
              <w:t>Примери интернет ствари су: мобилни телефони и таблети.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4AE1F98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1323A7E1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9CCF56" w14:textId="1D511D90" w:rsidR="00925A1D" w:rsidRPr="00C47087" w:rsidRDefault="0030029C" w:rsidP="00C4708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47087">
              <w:rPr>
                <w:rFonts w:ascii="Calibri" w:eastAsia="Calibri" w:hAnsi="Calibri" w:cs="Times New Roman"/>
                <w:lang w:val="sr-Cyrl-RS"/>
              </w:rPr>
              <w:t>Пасивни дигитални трагови су подаци (о себи или другима) које сами корисници остављају приликом коришћења интернета.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CCB0249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6AD9B66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EC11DE" w14:textId="77777777" w:rsidR="00925A1D" w:rsidRPr="00C47087" w:rsidRDefault="00C47087" w:rsidP="00C4708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Интернет колачићи су пасивни дигитални трагови.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0765527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1F6C15" w:rsidRPr="00B05B0D" w14:paraId="2673C15A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D2F76EA" w14:textId="77777777" w:rsidR="001F6C15" w:rsidRPr="00C47087" w:rsidRDefault="00C47087" w:rsidP="00C4708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47087">
              <w:rPr>
                <w:rFonts w:ascii="Calibri" w:eastAsia="Calibri" w:hAnsi="Calibri" w:cs="Times New Roman"/>
                <w:lang w:val="sr-Cyrl-RS"/>
              </w:rPr>
              <w:t>При креирању јаке лозинке потребно је користити свој датум рођења.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0F1C734" w14:textId="77777777" w:rsidR="001F6C15" w:rsidRPr="001F6C15" w:rsidRDefault="001F6C15" w:rsidP="00DF23C6">
            <w:pPr>
              <w:jc w:val="center"/>
              <w:rPr>
                <w:sz w:val="40"/>
                <w:szCs w:val="40"/>
                <w:lang w:val="ru-RU"/>
              </w:rPr>
            </w:pPr>
          </w:p>
        </w:tc>
      </w:tr>
      <w:tr w:rsidR="001F58A5" w:rsidRPr="001F58A5" w14:paraId="0B5614BE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1CD5AA9" w14:textId="77777777" w:rsidR="001F58A5" w:rsidRPr="00C47087" w:rsidRDefault="00C47087" w:rsidP="00C4708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47087">
              <w:rPr>
                <w:rFonts w:ascii="Calibri" w:eastAsia="Calibri" w:hAnsi="Calibri" w:cs="Times New Roman"/>
                <w:lang w:val="sr-Cyrl-RS"/>
              </w:rPr>
              <w:t>Јака лозинка има најмање 8 карактера (бројева, великих и малих слова и знакова).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E1BCB60" w14:textId="77777777"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32E2BCB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0668209" w14:textId="4BE7E937" w:rsidR="00925A1D" w:rsidRPr="00C47087" w:rsidRDefault="00C47087" w:rsidP="00C4708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47087">
              <w:rPr>
                <w:rFonts w:ascii="Calibri" w:eastAsia="Calibri" w:hAnsi="Calibri" w:cs="Times New Roman"/>
                <w:lang w:val="sr-Cyrl-RS"/>
              </w:rPr>
              <w:t>Конвенција о правима детета је најважнији међународни документ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C47087">
              <w:rPr>
                <w:rFonts w:ascii="Calibri" w:eastAsia="Calibri" w:hAnsi="Calibri" w:cs="Times New Roman"/>
                <w:lang w:val="sr-Cyrl-RS"/>
              </w:rPr>
              <w:t>којим се штите права детета</w:t>
            </w:r>
            <w:r w:rsidR="00C51D47">
              <w:rPr>
                <w:rFonts w:ascii="Calibri" w:eastAsia="Calibri" w:hAnsi="Calibri" w:cs="Times New Roman"/>
                <w:lang w:val="sr-Latn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9751E8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1D52CC03" w14:textId="77777777" w:rsidR="00925A1D" w:rsidRDefault="00925A1D" w:rsidP="00564E62"/>
    <w:p w14:paraId="0C694A97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1622B" w14:textId="77777777" w:rsidR="0025037D" w:rsidRDefault="0025037D" w:rsidP="00CA0FA2">
      <w:pPr>
        <w:spacing w:line="240" w:lineRule="auto"/>
      </w:pPr>
      <w:r>
        <w:separator/>
      </w:r>
    </w:p>
  </w:endnote>
  <w:endnote w:type="continuationSeparator" w:id="0">
    <w:p w14:paraId="716FF531" w14:textId="77777777" w:rsidR="0025037D" w:rsidRDefault="0025037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4E83" w14:textId="5CE38CE0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C51D47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C47087" w:rsidRPr="00C47087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C47087" w:rsidRPr="00C47087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4DD3E536" w14:textId="77777777" w:rsidR="000556C9" w:rsidRPr="00D7417F" w:rsidRDefault="00C51D47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D1891" w14:textId="77777777" w:rsidR="0025037D" w:rsidRDefault="0025037D" w:rsidP="00CA0FA2">
      <w:pPr>
        <w:spacing w:line="240" w:lineRule="auto"/>
      </w:pPr>
      <w:r>
        <w:separator/>
      </w:r>
    </w:p>
  </w:footnote>
  <w:footnote w:type="continuationSeparator" w:id="0">
    <w:p w14:paraId="7274453E" w14:textId="77777777" w:rsidR="0025037D" w:rsidRDefault="0025037D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9851" w14:textId="77777777" w:rsidR="00E20587" w:rsidRDefault="00C51D47">
    <w:pPr>
      <w:pStyle w:val="Header"/>
    </w:pPr>
  </w:p>
  <w:p w14:paraId="19165291" w14:textId="77777777" w:rsidR="00E20587" w:rsidRDefault="00C51D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C5978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03B7E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3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6"/>
  </w:num>
  <w:num w:numId="14">
    <w:abstractNumId w:val="9"/>
  </w:num>
  <w:num w:numId="15">
    <w:abstractNumId w:val="8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C130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97A03"/>
    <w:rsid w:val="001A647B"/>
    <w:rsid w:val="001B0DD6"/>
    <w:rsid w:val="001B4DCD"/>
    <w:rsid w:val="001C567E"/>
    <w:rsid w:val="001D0181"/>
    <w:rsid w:val="001D7228"/>
    <w:rsid w:val="001F58A5"/>
    <w:rsid w:val="001F6C15"/>
    <w:rsid w:val="0020283A"/>
    <w:rsid w:val="0025037D"/>
    <w:rsid w:val="00253EB1"/>
    <w:rsid w:val="002546BA"/>
    <w:rsid w:val="00261F02"/>
    <w:rsid w:val="00265A1E"/>
    <w:rsid w:val="002C1958"/>
    <w:rsid w:val="002C73C3"/>
    <w:rsid w:val="0030029C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204A2"/>
    <w:rsid w:val="00461A2F"/>
    <w:rsid w:val="00465967"/>
    <w:rsid w:val="00485AB3"/>
    <w:rsid w:val="004877BE"/>
    <w:rsid w:val="004927DB"/>
    <w:rsid w:val="004B4BFC"/>
    <w:rsid w:val="004B71B8"/>
    <w:rsid w:val="004E60D6"/>
    <w:rsid w:val="004E6382"/>
    <w:rsid w:val="00500F30"/>
    <w:rsid w:val="00505B20"/>
    <w:rsid w:val="00521D03"/>
    <w:rsid w:val="00533356"/>
    <w:rsid w:val="0054387F"/>
    <w:rsid w:val="00543D3E"/>
    <w:rsid w:val="00557AD1"/>
    <w:rsid w:val="00564E62"/>
    <w:rsid w:val="00580B3E"/>
    <w:rsid w:val="00581E9C"/>
    <w:rsid w:val="005B5742"/>
    <w:rsid w:val="005D1FC5"/>
    <w:rsid w:val="005E05EA"/>
    <w:rsid w:val="005F031D"/>
    <w:rsid w:val="0060698B"/>
    <w:rsid w:val="006107BC"/>
    <w:rsid w:val="00625308"/>
    <w:rsid w:val="006636B6"/>
    <w:rsid w:val="006B1A40"/>
    <w:rsid w:val="00712084"/>
    <w:rsid w:val="00747839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2762B"/>
    <w:rsid w:val="00954203"/>
    <w:rsid w:val="009573CC"/>
    <w:rsid w:val="00961AA4"/>
    <w:rsid w:val="0099112B"/>
    <w:rsid w:val="009B1D3B"/>
    <w:rsid w:val="009B3DCA"/>
    <w:rsid w:val="009D4DA0"/>
    <w:rsid w:val="009E22A1"/>
    <w:rsid w:val="009E41A4"/>
    <w:rsid w:val="00A16FD7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05B0D"/>
    <w:rsid w:val="00B2000D"/>
    <w:rsid w:val="00B418FF"/>
    <w:rsid w:val="00B66CB5"/>
    <w:rsid w:val="00B94F34"/>
    <w:rsid w:val="00C22178"/>
    <w:rsid w:val="00C34EF8"/>
    <w:rsid w:val="00C4058F"/>
    <w:rsid w:val="00C4266C"/>
    <w:rsid w:val="00C47087"/>
    <w:rsid w:val="00C51D47"/>
    <w:rsid w:val="00C561E8"/>
    <w:rsid w:val="00CA0FA2"/>
    <w:rsid w:val="00CC7CD4"/>
    <w:rsid w:val="00D01BAC"/>
    <w:rsid w:val="00D04EBF"/>
    <w:rsid w:val="00D31B23"/>
    <w:rsid w:val="00D603E2"/>
    <w:rsid w:val="00D61A27"/>
    <w:rsid w:val="00D65092"/>
    <w:rsid w:val="00D676F9"/>
    <w:rsid w:val="00D7417F"/>
    <w:rsid w:val="00D8333A"/>
    <w:rsid w:val="00D86DCC"/>
    <w:rsid w:val="00DA7F64"/>
    <w:rsid w:val="00DB661B"/>
    <w:rsid w:val="00DD52E8"/>
    <w:rsid w:val="00E1103F"/>
    <w:rsid w:val="00E415CD"/>
    <w:rsid w:val="00E547F4"/>
    <w:rsid w:val="00E558A6"/>
    <w:rsid w:val="00E626ED"/>
    <w:rsid w:val="00E64CFB"/>
    <w:rsid w:val="00E80C51"/>
    <w:rsid w:val="00EA0705"/>
    <w:rsid w:val="00ED3103"/>
    <w:rsid w:val="00F22D2C"/>
    <w:rsid w:val="00F33190"/>
    <w:rsid w:val="00F67ACC"/>
    <w:rsid w:val="00F877E0"/>
    <w:rsid w:val="00FC17E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01C4D01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84C51-250C-443A-AF92-C80C5A81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42</cp:revision>
  <cp:lastPrinted>2013-07-24T16:21:00Z</cp:lastPrinted>
  <dcterms:created xsi:type="dcterms:W3CDTF">2019-05-08T13:14:00Z</dcterms:created>
  <dcterms:modified xsi:type="dcterms:W3CDTF">2021-06-08T13:46:00Z</dcterms:modified>
</cp:coreProperties>
</file>